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436"/>
      </w:tblGrid>
      <w:tr w:rsidR="00550C44" w:rsidRPr="00013629" w14:paraId="0C60509F" w14:textId="77777777" w:rsidTr="00FA0BE0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904612" w14:paraId="75742655" w14:textId="77777777" w:rsidTr="00FA0BE0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78BF9B" w14:textId="4AC032F4" w:rsidR="00904612" w:rsidRPr="00904612" w:rsidRDefault="00904612" w:rsidP="00904612">
            <w:pPr>
              <w:rPr>
                <w:b/>
                <w:lang w:val="en-US"/>
              </w:rPr>
            </w:pPr>
            <w:hyperlink r:id="rId7" w:history="1">
              <w:r w:rsidRPr="00904612">
                <w:rPr>
                  <w:rStyle w:val="Hyperlink"/>
                  <w:lang w:val="en-US"/>
                </w:rPr>
                <w:t>I-Nc 30.3.28–29</w:t>
              </w:r>
            </w:hyperlink>
          </w:p>
          <w:p w14:paraId="2E143DC0" w14:textId="77777777" w:rsidR="00550C44" w:rsidRDefault="00904612" w:rsidP="00904612">
            <w:pPr>
              <w:rPr>
                <w:lang w:val="en-US"/>
              </w:rPr>
            </w:pPr>
            <w:r w:rsidRPr="00904612">
              <w:rPr>
                <w:lang w:val="en-US"/>
              </w:rPr>
              <w:t>(</w:t>
            </w:r>
            <w:proofErr w:type="spellStart"/>
            <w:r w:rsidRPr="00904612">
              <w:rPr>
                <w:lang w:val="en-US"/>
              </w:rPr>
              <w:t>olim</w:t>
            </w:r>
            <w:proofErr w:type="spellEnd"/>
            <w:r w:rsidRPr="00904612">
              <w:rPr>
                <w:lang w:val="en-US"/>
              </w:rPr>
              <w:t xml:space="preserve">.: </w:t>
            </w:r>
            <w:proofErr w:type="spellStart"/>
            <w:r w:rsidRPr="00904612">
              <w:rPr>
                <w:lang w:val="en-US"/>
              </w:rPr>
              <w:t>Rari</w:t>
            </w:r>
            <w:proofErr w:type="spellEnd"/>
            <w:r w:rsidRPr="00904612">
              <w:rPr>
                <w:lang w:val="en-US"/>
              </w:rPr>
              <w:t xml:space="preserve"> Cornice 4.5.6)</w:t>
            </w:r>
          </w:p>
          <w:p w14:paraId="66018ADF" w14:textId="5FAA949D" w:rsidR="00904612" w:rsidRPr="00013629" w:rsidRDefault="00904612" w:rsidP="00904612">
            <w:pPr>
              <w:rPr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53062852" w:rsidR="00550C44" w:rsidRPr="00013629" w:rsidRDefault="00904612" w:rsidP="001B1CE7">
            <w:pPr>
              <w:rPr>
                <w:lang w:val="en-US"/>
              </w:rPr>
            </w:pPr>
            <w:proofErr w:type="spellStart"/>
            <w:r w:rsidRPr="00904612">
              <w:rPr>
                <w:lang w:val="en-US"/>
              </w:rPr>
              <w:t>Piccinni</w:t>
            </w:r>
            <w:proofErr w:type="spellEnd"/>
            <w:r w:rsidRPr="00904612">
              <w:rPr>
                <w:lang w:val="en-US"/>
              </w:rPr>
              <w:t xml:space="preserve">, </w:t>
            </w:r>
            <w:proofErr w:type="spellStart"/>
            <w:r w:rsidRPr="00904612">
              <w:rPr>
                <w:lang w:val="en-US"/>
              </w:rPr>
              <w:t>Niccolò</w:t>
            </w:r>
            <w:proofErr w:type="spellEnd"/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0189ED9E" w:rsidR="00550C44" w:rsidRPr="00013629" w:rsidRDefault="00904612" w:rsidP="001B1CE7">
            <w:pPr>
              <w:rPr>
                <w:lang w:val="en-US"/>
              </w:rPr>
            </w:pPr>
            <w:r w:rsidRPr="00904612">
              <w:rPr>
                <w:lang w:val="en-US"/>
              </w:rPr>
              <w:t xml:space="preserve">La </w:t>
            </w:r>
            <w:proofErr w:type="spellStart"/>
            <w:r w:rsidRPr="00904612">
              <w:rPr>
                <w:lang w:val="en-US"/>
              </w:rPr>
              <w:t>schiava</w:t>
            </w:r>
            <w:proofErr w:type="spellEnd"/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904612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39A01A" w14:textId="05FB8D7A" w:rsidR="00904612" w:rsidRPr="00904612" w:rsidRDefault="00904612" w:rsidP="00904612">
            <w:pPr>
              <w:rPr>
                <w:lang w:val="en-US"/>
              </w:rPr>
            </w:pPr>
            <w:r w:rsidRPr="00904612">
              <w:rPr>
                <w:lang w:val="en-US"/>
              </w:rPr>
              <w:t>P22: total span varies between 184 and 185.</w:t>
            </w:r>
          </w:p>
          <w:p w14:paraId="3693DD8D" w14:textId="77777777" w:rsidR="00FC2B17" w:rsidRPr="00013629" w:rsidRDefault="00FC2B17" w:rsidP="00A7380E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078F1693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E75BE1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E75BE1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C611F0" w:rsidRPr="00013629" w14:paraId="03630FF2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02C7B60D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12CC6A8" w14:textId="429FCF5D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07E2F6F0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1–6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2927F8A1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58394C1D" w:rsidR="00C611F0" w:rsidRPr="00013629" w:rsidRDefault="00A51030" w:rsidP="00C611F0">
            <w:pPr>
              <w:rPr>
                <w:lang w:val="en-US"/>
              </w:rPr>
            </w:pPr>
            <w:hyperlink r:id="rId8" w:history="1">
              <w:r w:rsidR="00C611F0" w:rsidRPr="00A51030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7CD5C67" w14:textId="4161ABC3" w:rsidR="00C611F0" w:rsidRPr="00013629" w:rsidRDefault="00AE062A" w:rsidP="00C611F0">
            <w:pPr>
              <w:rPr>
                <w:lang w:val="en-US"/>
              </w:rPr>
            </w:pPr>
            <w:hyperlink r:id="rId9" w:history="1">
              <w:r w:rsidR="00C611F0" w:rsidRPr="00AE062A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450D2B9A" w:rsidR="00C611F0" w:rsidRPr="00013629" w:rsidRDefault="00C611F0" w:rsidP="00C611F0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Pr="002C7326">
              <w:rPr>
                <w:sz w:val="20"/>
                <w:szCs w:val="20"/>
                <w:lang w:val="en-US"/>
              </w:rPr>
              <w:t>infonia</w:t>
            </w:r>
            <w:r>
              <w:rPr>
                <w:sz w:val="20"/>
                <w:szCs w:val="20"/>
                <w:lang w:val="en-US"/>
              </w:rPr>
              <w:t xml:space="preserve">: Allegro con </w:t>
            </w:r>
            <w:proofErr w:type="spellStart"/>
            <w:r>
              <w:rPr>
                <w:sz w:val="20"/>
                <w:szCs w:val="20"/>
                <w:lang w:val="en-US"/>
              </w:rPr>
              <w:t>spirito</w:t>
            </w:r>
            <w:proofErr w:type="spellEnd"/>
          </w:p>
        </w:tc>
      </w:tr>
      <w:tr w:rsidR="00C611F0" w:rsidRPr="00C611F0" w14:paraId="6D4D519C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254E9E65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541F4E4D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500BAFFF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7–14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692A8670" w:rsidR="00C611F0" w:rsidRPr="00013629" w:rsidRDefault="00FA0BE0" w:rsidP="00C611F0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</w:t>
            </w:r>
            <w:r w:rsidR="00C611F0" w:rsidRPr="00FA0BE0">
              <w:rPr>
                <w:sz w:val="20"/>
                <w:szCs w:val="20"/>
                <w:lang w:val="en-US"/>
              </w:rPr>
              <w:t xml:space="preserve"> f.</w:t>
            </w:r>
            <w:r>
              <w:rPr>
                <w:sz w:val="20"/>
                <w:szCs w:val="20"/>
                <w:lang w:val="en-US"/>
              </w:rPr>
              <w:t> </w:t>
            </w:r>
            <w:r w:rsidR="00C611F0" w:rsidRPr="00FA0BE0">
              <w:rPr>
                <w:sz w:val="20"/>
                <w:szCs w:val="20"/>
                <w:lang w:val="en-US"/>
              </w:rPr>
              <w:t>13:</w:t>
            </w:r>
            <w:r w:rsidR="00C611F0">
              <w:rPr>
                <w:lang w:val="en-US"/>
              </w:rPr>
              <w:t xml:space="preserve"> </w:t>
            </w:r>
            <w:hyperlink r:id="rId10" w:history="1">
              <w:r w:rsidR="00AE062A" w:rsidRPr="00AE062A">
                <w:rPr>
                  <w:rStyle w:val="Hyperlink"/>
                  <w:lang w:val="en-US"/>
                </w:rPr>
                <w:t>WK68H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1B5FD183" w:rsidR="00C611F0" w:rsidRPr="00013629" w:rsidRDefault="00C611F0" w:rsidP="00C611F0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Pr="002C7326">
              <w:rPr>
                <w:sz w:val="20"/>
                <w:szCs w:val="20"/>
                <w:lang w:val="en-US"/>
              </w:rPr>
              <w:t>infonia</w:t>
            </w:r>
            <w:r>
              <w:rPr>
                <w:sz w:val="20"/>
                <w:szCs w:val="20"/>
                <w:lang w:val="en-US"/>
              </w:rPr>
              <w:t>: Andante – Allegro; Coro (beginning)</w:t>
            </w:r>
          </w:p>
        </w:tc>
      </w:tr>
      <w:tr w:rsidR="00C611F0" w:rsidRPr="00013629" w14:paraId="5FC34EED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45F55240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6F613BE9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15–22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38912A6D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0044519C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57FB79CE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23–30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70B96F49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657CAD26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7B0B86CF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31–38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F65A806" w14:textId="5FFB155C" w:rsidR="00C611F0" w:rsidRPr="00013629" w:rsidRDefault="00FA0BE0" w:rsidP="00C611F0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</w:t>
            </w:r>
            <w:r w:rsidR="00C611F0" w:rsidRPr="00FA0BE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f. </w:t>
            </w:r>
            <w:r w:rsidR="00C611F0" w:rsidRPr="00FA0BE0">
              <w:rPr>
                <w:sz w:val="20"/>
                <w:szCs w:val="20"/>
                <w:lang w:val="en-US"/>
              </w:rPr>
              <w:t>37</w:t>
            </w:r>
            <w:r>
              <w:rPr>
                <w:sz w:val="20"/>
                <w:szCs w:val="20"/>
                <w:lang w:val="en-US"/>
              </w:rPr>
              <w:t>’</w:t>
            </w:r>
            <w:r w:rsidR="00C611F0" w:rsidRPr="00FA0BE0">
              <w:rPr>
                <w:sz w:val="20"/>
                <w:szCs w:val="20"/>
                <w:lang w:val="en-US"/>
              </w:rPr>
              <w:t>:</w:t>
            </w:r>
            <w:r w:rsidR="00C611F0">
              <w:rPr>
                <w:lang w:val="en-US"/>
              </w:rPr>
              <w:t xml:space="preserve"> </w:t>
            </w:r>
            <w:hyperlink r:id="rId11" w:history="1">
              <w:r w:rsidR="00AE062A" w:rsidRPr="00AE062A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106E4549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189C01B8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0B71921D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39–46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007E39F0" w:rsidR="00C611F0" w:rsidRPr="00013629" w:rsidRDefault="00FA0BE0" w:rsidP="00C611F0">
            <w:pPr>
              <w:rPr>
                <w:lang w:val="en-US"/>
              </w:rPr>
            </w:pPr>
            <w:r w:rsidRPr="00FA0BE0">
              <w:rPr>
                <w:sz w:val="20"/>
                <w:szCs w:val="20"/>
                <w:lang w:val="en-US"/>
              </w:rPr>
              <w:t>from</w:t>
            </w:r>
            <w:r w:rsidR="00C611F0" w:rsidRPr="00FA0BE0">
              <w:rPr>
                <w:sz w:val="20"/>
                <w:szCs w:val="20"/>
                <w:lang w:val="en-US"/>
              </w:rPr>
              <w:t xml:space="preserve"> </w:t>
            </w:r>
            <w:r w:rsidRPr="00FA0BE0">
              <w:rPr>
                <w:sz w:val="20"/>
                <w:szCs w:val="20"/>
                <w:lang w:val="en-US"/>
              </w:rPr>
              <w:t>f. </w:t>
            </w:r>
            <w:r w:rsidR="00C611F0" w:rsidRPr="00FA0BE0">
              <w:rPr>
                <w:sz w:val="20"/>
                <w:szCs w:val="20"/>
                <w:lang w:val="en-US"/>
              </w:rPr>
              <w:t>42’:</w:t>
            </w:r>
            <w:r w:rsidR="00C611F0">
              <w:rPr>
                <w:lang w:val="en-US"/>
              </w:rPr>
              <w:t xml:space="preserve"> </w:t>
            </w:r>
            <w:hyperlink r:id="rId12" w:history="1">
              <w:r w:rsidR="00C611F0" w:rsidRPr="00AE062A">
                <w:rPr>
                  <w:rStyle w:val="Hyperlink"/>
                  <w:lang w:val="en-US"/>
                </w:rPr>
                <w:t>WK68H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2CDA1D50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6EB71B80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01A6E189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47–54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7D65F022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7A26E4C3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C8D371" w14:textId="4122FC2F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7631794D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55–58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2686E270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63078431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68FABFD" w14:textId="32674A81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3FA2169F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59–68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75B73B" w14:textId="51E4B59D" w:rsidR="00C611F0" w:rsidRPr="00013629" w:rsidRDefault="00AE062A" w:rsidP="00C611F0">
            <w:pPr>
              <w:rPr>
                <w:lang w:val="en-US"/>
              </w:rPr>
            </w:pPr>
            <w:hyperlink r:id="rId13" w:history="1">
              <w:r w:rsidRPr="00AE062A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56FFE6A7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746F3B90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6A4CEF22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247ED3E1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69–76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30932120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60897020" w:rsidR="00C611F0" w:rsidRPr="00013629" w:rsidRDefault="006C7046" w:rsidP="00C611F0">
            <w:pPr>
              <w:rPr>
                <w:lang w:val="en-US"/>
              </w:rPr>
            </w:pPr>
            <w:hyperlink r:id="rId14" w:history="1">
              <w:r w:rsidR="00C611F0" w:rsidRPr="006C7046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5BFA2306" w:rsidR="00C611F0" w:rsidRPr="00013629" w:rsidRDefault="00AE062A" w:rsidP="00C611F0">
            <w:pPr>
              <w:rPr>
                <w:lang w:val="en-US"/>
              </w:rPr>
            </w:pPr>
            <w:hyperlink r:id="rId15" w:history="1">
              <w:r w:rsidR="00C611F0" w:rsidRPr="00AE062A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15DB4A78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56EEE706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2621B91B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77–84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6B6CB00B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76C7182C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4EF7483E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85–92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5437B9C7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7F9B60E4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06E0FA07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93–100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FE480EE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5CE9521C" w:rsidR="00C611F0" w:rsidRPr="00013629" w:rsidRDefault="00A51030" w:rsidP="00C611F0">
            <w:pPr>
              <w:rPr>
                <w:lang w:val="en-US"/>
              </w:rPr>
            </w:pPr>
            <w:hyperlink r:id="rId16" w:history="1">
              <w:r w:rsidRPr="00A51030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7836D5B8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541D94E1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0DE54F49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101–108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7D106CFA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311F6B4D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1D644344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109–116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66C7CF05" w14:textId="77777777" w:rsidTr="00A5103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7CEB99" w14:textId="2A753676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36719FB" w14:textId="6DB70D87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5CA461" w14:textId="228EEAE2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117–122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1AC9D2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4BD5A0C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F34799E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2A7498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0FBDEEEF" w14:textId="77777777" w:rsidTr="00A5103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B327DD" w14:textId="5FD596DF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90D006F" w14:textId="2009E0C0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D6702D" w14:textId="4F690F15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123–129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9A3D9F" w14:textId="3BB9A484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3ADD58" w14:textId="51A7A713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44A57FA" w14:textId="31F95305" w:rsidR="00C611F0" w:rsidRPr="00013629" w:rsidRDefault="00AE062A" w:rsidP="00C611F0">
            <w:pPr>
              <w:rPr>
                <w:lang w:val="en-US"/>
              </w:rPr>
            </w:pPr>
            <w:hyperlink r:id="rId17" w:history="1">
              <w:r w:rsidR="00C611F0" w:rsidRPr="00AE062A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1DF7F2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1FA8721D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0198A852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587DF3F5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130–137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15E47DA8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7304D13F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1ADC61FD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138–139; 144–145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13A7E361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84BEB7" w:rsidR="00C611F0" w:rsidRPr="00013629" w:rsidRDefault="006C7046" w:rsidP="00C611F0">
            <w:pPr>
              <w:rPr>
                <w:lang w:val="en-US"/>
              </w:rPr>
            </w:pPr>
            <w:hyperlink r:id="rId18" w:history="1">
              <w:r w:rsidR="00C611F0" w:rsidRPr="006C7046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51770DFA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40B8BE7C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 xml:space="preserve">140–143 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0A706FDF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441B86D2" w:rsidR="00C611F0" w:rsidRPr="00013629" w:rsidRDefault="00A51030" w:rsidP="00C611F0">
            <w:pPr>
              <w:rPr>
                <w:lang w:val="en-US"/>
              </w:rPr>
            </w:pPr>
            <w:hyperlink r:id="rId19" w:history="1">
              <w:r w:rsidRPr="00A51030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7AAFF581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565B336E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03D0DE74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146–153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EF2B34C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523B36AC" w:rsidR="00C611F0" w:rsidRPr="00013629" w:rsidRDefault="00A51030" w:rsidP="00C611F0">
            <w:pPr>
              <w:rPr>
                <w:lang w:val="en-US"/>
              </w:rPr>
            </w:pPr>
            <w:hyperlink r:id="rId20" w:history="1">
              <w:r w:rsidRPr="00A51030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16A279A1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77479823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5DFA51A" w14:textId="10A46F0E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0F4514C6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154–157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19293988" w:rsidR="00C611F0" w:rsidRPr="00013629" w:rsidRDefault="00C611F0" w:rsidP="00C611F0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C611F0" w:rsidRPr="00013629" w14:paraId="0036C605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C611F0" w:rsidRPr="00013629" w:rsidRDefault="00C611F0" w:rsidP="00C611F0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C611F0" w:rsidRPr="00013629" w:rsidRDefault="00C611F0" w:rsidP="00C611F0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C611F0" w:rsidRPr="00013629" w:rsidRDefault="00C611F0" w:rsidP="00C611F0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C611F0" w:rsidRPr="00013629" w:rsidRDefault="00C611F0" w:rsidP="00C611F0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C611F0" w:rsidRPr="00013629" w:rsidRDefault="00C611F0" w:rsidP="00C611F0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C611F0" w:rsidRPr="00013629" w:rsidRDefault="00C611F0" w:rsidP="00C611F0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C611F0" w:rsidRPr="00013629" w14:paraId="353C4155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4013832E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479C60A4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553440C1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50A50966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3334EDBF" w:rsidR="00C611F0" w:rsidRPr="00013629" w:rsidRDefault="006C7046" w:rsidP="00C611F0">
            <w:pPr>
              <w:rPr>
                <w:lang w:val="en-US"/>
              </w:rPr>
            </w:pPr>
            <w:hyperlink r:id="rId21" w:history="1">
              <w:r w:rsidRPr="00A51030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6CEF60CB" w:rsidR="00C611F0" w:rsidRPr="00013629" w:rsidRDefault="00AE062A" w:rsidP="00C611F0">
            <w:pPr>
              <w:rPr>
                <w:lang w:val="en-US"/>
              </w:rPr>
            </w:pPr>
            <w:hyperlink r:id="rId22" w:history="1">
              <w:r w:rsidR="00C611F0" w:rsidRPr="00AE062A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4A3F5F8D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45DF62B1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25DA09E1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469D9729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38B9C498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49B7DC7A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249FC537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2D920552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55E2DBD3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258DCCA2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7B1820F7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67B59279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40F1B194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3BC117C8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79BA15BD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30DC3595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72E0FBCD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3C28E953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02D4882E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088BE6C1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7A20262B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1FB6EE77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3E653855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4C2EE055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63DDDF1A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3D60F359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4B646856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22142674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66037E43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40B69CDA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81–87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46DF6199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40AB5A66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08B7D605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88–95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42572DD1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0F9A44ED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2C52FA09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96–103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3D3F99CA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064EFF1E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1F9DDF31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104–111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7184FB97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0688249C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2E99B150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112</w:t>
            </w:r>
            <w:r w:rsidR="00502730">
              <w:rPr>
                <w:rStyle w:val="Funotenzeichen"/>
                <w:lang w:val="en-US"/>
              </w:rPr>
              <w:footnoteReference w:id="3"/>
            </w:r>
            <w:r>
              <w:rPr>
                <w:lang w:val="en-US"/>
              </w:rPr>
              <w:t>–118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1559CE2C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3157576A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7EC13B9F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119–126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2B12B176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8792BE" w14:textId="561932DA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315555F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78E8E4" w14:textId="1FC0CB36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127–134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8B4254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7C5FA5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6DE939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9916F6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50278F90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47E111" w14:textId="42408D51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5922F27" w14:textId="417A26D4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7CD3F" w14:textId="06307B05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135–140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F9E12C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40356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4E1AF2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C7DEC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C611F0" w14:paraId="4347C85B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33C482" w14:textId="0CEC26CB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068877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AE23E3" w14:textId="5A98E128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141–148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A3693F" w14:textId="3602AA34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096F0C" w14:textId="5E697419" w:rsidR="00C611F0" w:rsidRPr="00013629" w:rsidRDefault="006C7046" w:rsidP="00C611F0">
            <w:pPr>
              <w:rPr>
                <w:lang w:val="en-US"/>
              </w:rPr>
            </w:pPr>
            <w:hyperlink r:id="rId23" w:history="1">
              <w:r w:rsidR="00C611F0" w:rsidRPr="006C7046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9F62567" w14:textId="4801D290" w:rsidR="00C611F0" w:rsidRPr="00013629" w:rsidRDefault="00AE062A" w:rsidP="00C611F0">
            <w:pPr>
              <w:rPr>
                <w:lang w:val="en-US"/>
              </w:rPr>
            </w:pPr>
            <w:hyperlink r:id="rId24" w:history="1">
              <w:r w:rsidR="00C611F0" w:rsidRPr="00AE062A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05DEF8" w14:textId="0F1876D4" w:rsidR="00C611F0" w:rsidRPr="00FA0BE0" w:rsidRDefault="00C611F0" w:rsidP="00C611F0">
            <w:pPr>
              <w:rPr>
                <w:sz w:val="20"/>
                <w:szCs w:val="20"/>
                <w:lang w:val="en-US"/>
              </w:rPr>
            </w:pPr>
            <w:proofErr w:type="spellStart"/>
            <w:r w:rsidRPr="00FA0BE0">
              <w:rPr>
                <w:sz w:val="20"/>
                <w:szCs w:val="20"/>
                <w:lang w:val="en-US"/>
              </w:rPr>
              <w:t>Rez</w:t>
            </w:r>
            <w:proofErr w:type="spellEnd"/>
            <w:r w:rsidRPr="00FA0BE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0BE0">
              <w:rPr>
                <w:sz w:val="20"/>
                <w:szCs w:val="20"/>
                <w:lang w:val="en-US"/>
              </w:rPr>
              <w:t>Duett</w:t>
            </w:r>
            <w:proofErr w:type="spellEnd"/>
            <w:r w:rsidRPr="00FA0BE0">
              <w:rPr>
                <w:sz w:val="20"/>
                <w:szCs w:val="20"/>
                <w:lang w:val="en-US"/>
              </w:rPr>
              <w:t xml:space="preserve"> “Io non ne </w:t>
            </w:r>
            <w:proofErr w:type="spellStart"/>
            <w:r w:rsidRPr="00FA0BE0">
              <w:rPr>
                <w:sz w:val="20"/>
                <w:szCs w:val="20"/>
                <w:lang w:val="en-US"/>
              </w:rPr>
              <w:t>posso</w:t>
            </w:r>
            <w:proofErr w:type="spellEnd"/>
            <w:r w:rsidRPr="00FA0BE0">
              <w:rPr>
                <w:sz w:val="20"/>
                <w:szCs w:val="20"/>
                <w:lang w:val="en-US"/>
              </w:rPr>
              <w:t>”</w:t>
            </w:r>
          </w:p>
        </w:tc>
      </w:tr>
      <w:tr w:rsidR="00C611F0" w:rsidRPr="00013629" w14:paraId="6ABA9D50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F96A93" w14:textId="38935AD7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7A6532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88CFD6" w14:textId="0810A9F3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149–156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99FFB6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F3C116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4325E9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1228F9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465F5261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DE8824" w14:textId="02547977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198E44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73A197" w14:textId="7DC487D1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157–164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0B045C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3037C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995927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FE1457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64729752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779B68F7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2016CF3B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165–172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1C353FDE" w14:textId="77777777" w:rsidTr="00FA0BE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2618DBE2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75E665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22B83197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173–180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6B750F49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0F532215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81C1BCD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034F4A43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181–188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14337D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  <w:tr w:rsidR="00C611F0" w:rsidRPr="00013629" w14:paraId="49E8CEC6" w14:textId="77777777" w:rsidTr="007C2B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6DAC13DB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5B6524EC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1CF38D9F" w:rsidR="00C611F0" w:rsidRPr="00013629" w:rsidRDefault="00C611F0" w:rsidP="00C611F0">
            <w:pPr>
              <w:rPr>
                <w:lang w:val="en-US"/>
              </w:rPr>
            </w:pPr>
            <w:r>
              <w:rPr>
                <w:lang w:val="en-US"/>
              </w:rPr>
              <w:t>189–193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C611F0" w:rsidRPr="00013629" w:rsidRDefault="00C611F0" w:rsidP="00C611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C611F0" w:rsidRPr="00013629" w:rsidRDefault="00C611F0" w:rsidP="00C611F0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25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FA463" w14:textId="77777777" w:rsidR="001E2B30" w:rsidRDefault="001E2B30" w:rsidP="005A5E61">
      <w:r>
        <w:separator/>
      </w:r>
    </w:p>
  </w:endnote>
  <w:endnote w:type="continuationSeparator" w:id="0">
    <w:p w14:paraId="778B7AC3" w14:textId="77777777" w:rsidR="001E2B30" w:rsidRDefault="001E2B30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10D59" w14:textId="61B7752E" w:rsidR="00195A11" w:rsidRPr="00195A11" w:rsidRDefault="00195A11" w:rsidP="00195A11">
    <w:pPr>
      <w:pStyle w:val="Fuzeile"/>
      <w:jc w:val="right"/>
      <w:rPr>
        <w:sz w:val="20"/>
        <w:szCs w:val="20"/>
      </w:rPr>
    </w:pPr>
    <w:r w:rsidRPr="00195A11">
      <w:rPr>
        <w:sz w:val="20"/>
        <w:szCs w:val="20"/>
      </w:rPr>
      <w:t xml:space="preserve">Last </w:t>
    </w:r>
    <w:proofErr w:type="spellStart"/>
    <w:r w:rsidRPr="00195A11">
      <w:rPr>
        <w:sz w:val="20"/>
        <w:szCs w:val="20"/>
      </w:rPr>
      <w:t>change</w:t>
    </w:r>
    <w:proofErr w:type="spellEnd"/>
    <w:r w:rsidRPr="00195A11">
      <w:rPr>
        <w:sz w:val="20"/>
        <w:szCs w:val="20"/>
      </w:rPr>
      <w:t>: 13/12/2023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2A2B9" w14:textId="77777777" w:rsidR="001E2B30" w:rsidRDefault="001E2B30" w:rsidP="005A5E61">
      <w:r>
        <w:separator/>
      </w:r>
    </w:p>
  </w:footnote>
  <w:footnote w:type="continuationSeparator" w:id="0">
    <w:p w14:paraId="0E7DC3DB" w14:textId="77777777" w:rsidR="001E2B30" w:rsidRDefault="001E2B30" w:rsidP="005A5E61">
      <w:r>
        <w:continuationSeparator/>
      </w:r>
    </w:p>
  </w:footnote>
  <w:footnote w:id="1">
    <w:p w14:paraId="6A32D8F2" w14:textId="726DC1EA" w:rsidR="00C611F0" w:rsidRPr="00195A11" w:rsidRDefault="00C611F0" w:rsidP="00195A11">
      <w:pPr>
        <w:rPr>
          <w:lang w:val="en-US"/>
        </w:rPr>
      </w:pPr>
      <w:r w:rsidRPr="00211603">
        <w:rPr>
          <w:rStyle w:val="Funotenzeichen"/>
          <w:sz w:val="20"/>
          <w:szCs w:val="20"/>
        </w:rPr>
        <w:footnoteRef/>
      </w:r>
      <w:r w:rsidRPr="00C04A3B">
        <w:rPr>
          <w:sz w:val="20"/>
          <w:szCs w:val="20"/>
          <w:lang w:val="en-US"/>
        </w:rPr>
        <w:t xml:space="preserve"> </w:t>
      </w:r>
      <w:r w:rsidR="00906C65">
        <w:rPr>
          <w:sz w:val="20"/>
          <w:szCs w:val="20"/>
          <w:lang w:val="en-US"/>
        </w:rPr>
        <w:t>F</w:t>
      </w:r>
      <w:r w:rsidRPr="00211603">
        <w:rPr>
          <w:sz w:val="20"/>
          <w:szCs w:val="20"/>
          <w:lang w:val="en-US"/>
        </w:rPr>
        <w:t>.</w:t>
      </w:r>
      <w:r w:rsidR="00906C65">
        <w:rPr>
          <w:sz w:val="20"/>
          <w:szCs w:val="20"/>
          <w:lang w:val="en-US"/>
        </w:rPr>
        <w:t> </w:t>
      </w:r>
      <w:r w:rsidRPr="00211603">
        <w:rPr>
          <w:sz w:val="20"/>
          <w:szCs w:val="20"/>
          <w:lang w:val="en-US"/>
        </w:rPr>
        <w:t>124 is counted twice. Incorrect numbering is adopted in the following.</w:t>
      </w:r>
    </w:p>
  </w:footnote>
  <w:footnote w:id="2">
    <w:p w14:paraId="38AC2F9D" w14:textId="01DCB9F7" w:rsidR="00C611F0" w:rsidRPr="00871373" w:rsidRDefault="00C611F0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871373">
        <w:rPr>
          <w:lang w:val="en-US"/>
        </w:rPr>
        <w:t xml:space="preserve"> </w:t>
      </w:r>
      <w:r w:rsidR="00906C65">
        <w:rPr>
          <w:lang w:val="en-US"/>
        </w:rPr>
        <w:t>F</w:t>
      </w:r>
      <w:r w:rsidRPr="00871373">
        <w:rPr>
          <w:lang w:val="en-US"/>
        </w:rPr>
        <w:t>.</w:t>
      </w:r>
      <w:r w:rsidR="00502730">
        <w:rPr>
          <w:lang w:val="en-US"/>
        </w:rPr>
        <w:t> </w:t>
      </w:r>
      <w:r w:rsidRPr="00871373">
        <w:rPr>
          <w:lang w:val="en-US"/>
        </w:rPr>
        <w:t>8</w:t>
      </w:r>
      <w:r>
        <w:rPr>
          <w:lang w:val="en-US"/>
        </w:rPr>
        <w:t>2</w:t>
      </w:r>
      <w:r w:rsidRPr="00871373">
        <w:rPr>
          <w:lang w:val="en-US"/>
        </w:rPr>
        <w:t xml:space="preserve"> is counted twice. Incorrect numbering is a</w:t>
      </w:r>
      <w:r>
        <w:rPr>
          <w:lang w:val="en-US"/>
        </w:rPr>
        <w:t>dopted in the following.</w:t>
      </w:r>
    </w:p>
  </w:footnote>
  <w:footnote w:id="3">
    <w:p w14:paraId="593408DA" w14:textId="4B48E298" w:rsidR="00502730" w:rsidRPr="006A78FB" w:rsidRDefault="00502730" w:rsidP="00502730">
      <w:pPr>
        <w:pStyle w:val="Funotentext"/>
        <w:rPr>
          <w:lang w:val="en-US"/>
        </w:rPr>
      </w:pPr>
      <w:r>
        <w:rPr>
          <w:rStyle w:val="Funotenzeichen"/>
        </w:rPr>
        <w:footnoteRef/>
      </w:r>
      <w:r>
        <w:rPr>
          <w:lang w:val="en-US"/>
        </w:rPr>
        <w:t xml:space="preserve"> F. </w:t>
      </w:r>
      <w:r w:rsidRPr="006A78FB">
        <w:rPr>
          <w:lang w:val="en-US"/>
        </w:rPr>
        <w:t xml:space="preserve">112 </w:t>
      </w:r>
      <w:r w:rsidRPr="00871373">
        <w:rPr>
          <w:lang w:val="en-US"/>
        </w:rPr>
        <w:t>is counted twice. Incorrect numbering is a</w:t>
      </w:r>
      <w:r>
        <w:rPr>
          <w:lang w:val="en-US"/>
        </w:rPr>
        <w:t>dopted in the following.</w:t>
      </w:r>
    </w:p>
  </w:footnote>
  <w:footnote w:id="4">
    <w:p w14:paraId="52466340" w14:textId="26B366FC" w:rsidR="00C611F0" w:rsidRPr="00A45C3B" w:rsidRDefault="00C611F0" w:rsidP="00C611F0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A45C3B">
        <w:rPr>
          <w:lang w:val="en-US"/>
        </w:rPr>
        <w:t xml:space="preserve"> </w:t>
      </w:r>
      <w:r w:rsidR="00502730">
        <w:rPr>
          <w:lang w:val="en-US"/>
        </w:rPr>
        <w:t xml:space="preserve">Gathering originally consisting of 6 </w:t>
      </w:r>
      <w:r w:rsidR="00502730">
        <w:rPr>
          <w:lang w:val="en-US"/>
        </w:rPr>
        <w:t>folios</w:t>
      </w:r>
      <w:bookmarkStart w:id="0" w:name="_GoBack"/>
      <w:bookmarkEnd w:id="0"/>
      <w:r w:rsidRPr="00A45C3B">
        <w:rPr>
          <w:lang w:val="en-US"/>
        </w:rPr>
        <w:t xml:space="preserve">, last folio cut </w:t>
      </w:r>
      <w:r>
        <w:rPr>
          <w:lang w:val="en-US"/>
        </w:rPr>
        <w:t>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25F8C"/>
    <w:rsid w:val="00134820"/>
    <w:rsid w:val="00181729"/>
    <w:rsid w:val="00195A11"/>
    <w:rsid w:val="001B1CE7"/>
    <w:rsid w:val="001E2B30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2730"/>
    <w:rsid w:val="00505B4C"/>
    <w:rsid w:val="00540077"/>
    <w:rsid w:val="00550C44"/>
    <w:rsid w:val="00582F59"/>
    <w:rsid w:val="005A5E61"/>
    <w:rsid w:val="006155D9"/>
    <w:rsid w:val="00623DAB"/>
    <w:rsid w:val="0062433D"/>
    <w:rsid w:val="00650A75"/>
    <w:rsid w:val="00690F08"/>
    <w:rsid w:val="006C487E"/>
    <w:rsid w:val="006C7046"/>
    <w:rsid w:val="0071656D"/>
    <w:rsid w:val="0072198B"/>
    <w:rsid w:val="00764096"/>
    <w:rsid w:val="007A70D6"/>
    <w:rsid w:val="007C2BB8"/>
    <w:rsid w:val="007F68A5"/>
    <w:rsid w:val="00843766"/>
    <w:rsid w:val="00845B85"/>
    <w:rsid w:val="00904612"/>
    <w:rsid w:val="00906C65"/>
    <w:rsid w:val="00962920"/>
    <w:rsid w:val="009B4D3E"/>
    <w:rsid w:val="009E5D1E"/>
    <w:rsid w:val="009F3652"/>
    <w:rsid w:val="00A51030"/>
    <w:rsid w:val="00A7380E"/>
    <w:rsid w:val="00A82624"/>
    <w:rsid w:val="00AC10C4"/>
    <w:rsid w:val="00AC1DBB"/>
    <w:rsid w:val="00AE062A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C565ED"/>
    <w:rsid w:val="00C611F0"/>
    <w:rsid w:val="00C74AA4"/>
    <w:rsid w:val="00C85224"/>
    <w:rsid w:val="00CE2D77"/>
    <w:rsid w:val="00CF263B"/>
    <w:rsid w:val="00CF3872"/>
    <w:rsid w:val="00D059B3"/>
    <w:rsid w:val="00D61EFC"/>
    <w:rsid w:val="00D63E3B"/>
    <w:rsid w:val="00DA04B8"/>
    <w:rsid w:val="00DC129F"/>
    <w:rsid w:val="00DD07D8"/>
    <w:rsid w:val="00DD6843"/>
    <w:rsid w:val="00E3471A"/>
    <w:rsid w:val="00E75629"/>
    <w:rsid w:val="00E75BE1"/>
    <w:rsid w:val="00E9565F"/>
    <w:rsid w:val="00EB0A38"/>
    <w:rsid w:val="00F42B51"/>
    <w:rsid w:val="00F527FD"/>
    <w:rsid w:val="00FA0BE0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04612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611F0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611F0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C611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22" TargetMode="External"/><Relationship Id="rId13" Type="http://schemas.openxmlformats.org/officeDocument/2006/relationships/hyperlink" Target="https://www.mdw.ac.at/imi/ctmv/p_und_c/copyists_detail.php?kop=WK71K" TargetMode="External"/><Relationship Id="rId18" Type="http://schemas.openxmlformats.org/officeDocument/2006/relationships/hyperlink" Target="https://www.mdw.ac.at/imi/ctmv/ctmv.php?wz=P87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22" TargetMode="External"/><Relationship Id="rId7" Type="http://schemas.openxmlformats.org/officeDocument/2006/relationships/hyperlink" Target="https://opac.sbn.it/risultati-ricerca-avanzata/-/opac-adv/index/3/ITICCUMSM0148484?fieldstruct%5B1%5D=ricerca.parole_tutte%3A4%3D6&amp;fieldvalue%5B1%5D=stravaganti&amp;fieldaccess%5B1%5D=Titolo%3A4%3Anocheck&amp;struct%3A1001=ricerca.parole_almeno_una%3A%40or%40&amp;tiporec%5B%5D=d&amp;count_noelet=6&amp;formato_elet=Y&amp;__id=generated_id_1342&amp;nomef%5B%5D=piccinni%2C+niccolo+%3C1728-1800%3E" TargetMode="External"/><Relationship Id="rId12" Type="http://schemas.openxmlformats.org/officeDocument/2006/relationships/hyperlink" Target="https://www.mdw.ac.at/imi/ctmv/p_und_c/copyists_detail.php?kop=WK68H" TargetMode="External"/><Relationship Id="rId17" Type="http://schemas.openxmlformats.org/officeDocument/2006/relationships/hyperlink" Target="https://www.mdw.ac.at/imi/ctmv/p_und_c/copyists_detail.php?kop=WK71P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22" TargetMode="External"/><Relationship Id="rId20" Type="http://schemas.openxmlformats.org/officeDocument/2006/relationships/hyperlink" Target="https://www.mdw.ac.at/imi/ctmv/ctmv.php?wz=P22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p_und_c/copyists_detail.php?kop=WK71K" TargetMode="External"/><Relationship Id="rId24" Type="http://schemas.openxmlformats.org/officeDocument/2006/relationships/hyperlink" Target="https://www.mdw.ac.at/imi/ctmv/p_und_c/copyists_detail.php?kop=WK73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p_und_c/copyists_detail.php?kop=WK73F" TargetMode="External"/><Relationship Id="rId23" Type="http://schemas.openxmlformats.org/officeDocument/2006/relationships/hyperlink" Target="https://www.mdw.ac.at/imi/ctmv/ctmv.php?wz=P65" TargetMode="External"/><Relationship Id="rId10" Type="http://schemas.openxmlformats.org/officeDocument/2006/relationships/hyperlink" Target="https://www.mdw.ac.at/imi/ctmv/p_und_c/copyists_detail.php?kop=WK68H" TargetMode="External"/><Relationship Id="rId19" Type="http://schemas.openxmlformats.org/officeDocument/2006/relationships/hyperlink" Target="https://www.mdw.ac.at/imi/ctmv/ctmv.php?wz=P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71K" TargetMode="External"/><Relationship Id="rId14" Type="http://schemas.openxmlformats.org/officeDocument/2006/relationships/hyperlink" Target="https://www.mdw.ac.at/imi/ctmv/ctmv.php?wz=P65" TargetMode="External"/><Relationship Id="rId22" Type="http://schemas.openxmlformats.org/officeDocument/2006/relationships/hyperlink" Target="https://www.mdw.ac.at/imi/ctmv/p_und_c/copyists_detail.php?kop=WK71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E2CCC1-C708-A444-919C-9D14C725D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2639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13</cp:revision>
  <cp:lastPrinted>2014-07-21T15:49:00Z</cp:lastPrinted>
  <dcterms:created xsi:type="dcterms:W3CDTF">2023-02-11T12:47:00Z</dcterms:created>
  <dcterms:modified xsi:type="dcterms:W3CDTF">2023-12-13T15:42:00Z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